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E" w:rsidRDefault="0061342E">
      <w:pPr>
        <w:rPr>
          <w:rFonts w:cstheme="minorHAnsi"/>
          <w:b/>
          <w:sz w:val="24"/>
          <w:szCs w:val="24"/>
        </w:rPr>
      </w:pPr>
    </w:p>
    <w:p w:rsidR="0061342E" w:rsidRDefault="00961A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 Stephens</w:t>
      </w:r>
      <w:r w:rsidR="00E231F9">
        <w:rPr>
          <w:rFonts w:cstheme="minorHAnsi"/>
          <w:b/>
          <w:sz w:val="24"/>
          <w:szCs w:val="24"/>
        </w:rPr>
        <w:t xml:space="preserve"> Primary School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408"/>
        <w:gridCol w:w="1143"/>
        <w:gridCol w:w="1579"/>
        <w:gridCol w:w="1172"/>
        <w:gridCol w:w="1245"/>
        <w:gridCol w:w="1245"/>
        <w:gridCol w:w="1319"/>
        <w:gridCol w:w="1319"/>
        <w:gridCol w:w="1051"/>
        <w:gridCol w:w="1051"/>
      </w:tblGrid>
      <w:tr w:rsidR="00D92DDD" w:rsidRPr="0061342E" w:rsidTr="005137FD">
        <w:trPr>
          <w:trHeight w:val="596"/>
        </w:trPr>
        <w:tc>
          <w:tcPr>
            <w:tcW w:w="3643" w:type="dxa"/>
            <w:gridSpan w:val="2"/>
            <w:shd w:val="clear" w:color="auto" w:fill="EEECE1" w:themeFill="background2"/>
          </w:tcPr>
          <w:p w:rsidR="00D92DDD" w:rsidRPr="0061342E" w:rsidRDefault="00D92DDD">
            <w:pPr>
              <w:rPr>
                <w:rFonts w:cstheme="minorHAnsi"/>
                <w:b/>
                <w:sz w:val="24"/>
                <w:szCs w:val="24"/>
              </w:rPr>
            </w:pPr>
            <w:r w:rsidRPr="0061342E">
              <w:rPr>
                <w:rFonts w:cstheme="minorHAnsi"/>
                <w:b/>
                <w:sz w:val="24"/>
                <w:szCs w:val="24"/>
              </w:rPr>
              <w:t>Governor Attendance</w:t>
            </w:r>
          </w:p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 w:rsidRPr="0061342E">
              <w:rPr>
                <w:rFonts w:cstheme="minorHAnsi"/>
                <w:b/>
                <w:sz w:val="24"/>
                <w:szCs w:val="24"/>
              </w:rPr>
              <w:t>2019/20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FGB</w:t>
            </w:r>
          </w:p>
          <w:p w:rsidR="00D92DDD" w:rsidRPr="0061342E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Oct </w:t>
            </w:r>
            <w:r w:rsidRPr="0061342E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Extraordinary</w:t>
            </w:r>
          </w:p>
          <w:p w:rsidR="00D92DDD" w:rsidRPr="0061342E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 Nov 19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Finance</w:t>
            </w:r>
          </w:p>
          <w:p w:rsidR="00D92DDD" w:rsidRPr="0061342E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Nov 19</w:t>
            </w:r>
          </w:p>
        </w:tc>
        <w:tc>
          <w:tcPr>
            <w:tcW w:w="1245" w:type="dxa"/>
          </w:tcPr>
          <w:p w:rsidR="00D92DDD" w:rsidRDefault="00D92DDD" w:rsidP="002464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Finance </w:t>
            </w:r>
          </w:p>
          <w:p w:rsidR="00D92DDD" w:rsidRPr="0061342E" w:rsidRDefault="00D92DDD" w:rsidP="002464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Feb 20</w:t>
            </w:r>
          </w:p>
        </w:tc>
        <w:tc>
          <w:tcPr>
            <w:tcW w:w="1245" w:type="dxa"/>
          </w:tcPr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FGB </w:t>
            </w:r>
          </w:p>
          <w:p w:rsidR="00D92DDD" w:rsidRPr="0061342E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Mar 20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609C4">
              <w:rPr>
                <w:rFonts w:cstheme="minorHAnsi"/>
                <w:b/>
                <w:color w:val="FF0000"/>
                <w:sz w:val="24"/>
                <w:szCs w:val="24"/>
              </w:rPr>
              <w:t xml:space="preserve">Cancelled </w:t>
            </w:r>
          </w:p>
          <w:p w:rsidR="00D92DDD" w:rsidRPr="001609C4" w:rsidRDefault="00D92DD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609C4">
              <w:rPr>
                <w:rFonts w:cstheme="minorHAnsi"/>
                <w:b/>
                <w:color w:val="FF0000"/>
                <w:sz w:val="24"/>
                <w:szCs w:val="24"/>
              </w:rPr>
              <w:t xml:space="preserve">Finance </w:t>
            </w:r>
          </w:p>
          <w:p w:rsidR="00D92DDD" w:rsidRPr="001609C4" w:rsidRDefault="00D92DD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609C4">
              <w:rPr>
                <w:rFonts w:cstheme="minorHAnsi"/>
                <w:b/>
                <w:color w:val="FF0000"/>
                <w:sz w:val="24"/>
                <w:szCs w:val="24"/>
              </w:rPr>
              <w:t>21 April 20</w:t>
            </w:r>
          </w:p>
        </w:tc>
        <w:tc>
          <w:tcPr>
            <w:tcW w:w="1319" w:type="dxa"/>
          </w:tcPr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FGB </w:t>
            </w:r>
          </w:p>
          <w:p w:rsidR="00D92DDD" w:rsidRPr="0061342E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June 20</w:t>
            </w:r>
          </w:p>
        </w:tc>
        <w:tc>
          <w:tcPr>
            <w:tcW w:w="1051" w:type="dxa"/>
          </w:tcPr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Finance </w:t>
            </w:r>
          </w:p>
          <w:p w:rsidR="00D92DDD" w:rsidRPr="0061342E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6th July 20 </w:t>
            </w:r>
          </w:p>
        </w:tc>
        <w:tc>
          <w:tcPr>
            <w:tcW w:w="1051" w:type="dxa"/>
          </w:tcPr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COP </w:t>
            </w:r>
          </w:p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D92DDD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July</w:t>
            </w:r>
          </w:p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D92DDD" w:rsidRPr="0061342E" w:rsidTr="005137FD">
        <w:trPr>
          <w:trHeight w:val="432"/>
        </w:trPr>
        <w:tc>
          <w:tcPr>
            <w:tcW w:w="2235" w:type="dxa"/>
          </w:tcPr>
          <w:p w:rsidR="00D92DDD" w:rsidRPr="00E231F9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Duffy Pauline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Parent 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2C11D8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Lloyd Catherine </w:t>
            </w:r>
          </w:p>
        </w:tc>
        <w:tc>
          <w:tcPr>
            <w:tcW w:w="1408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 Authority - </w:t>
            </w:r>
          </w:p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 (24</w:t>
            </w:r>
            <w:r w:rsidRPr="00BB090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 20)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Marley Brendan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HT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2C11D8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Mattison B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 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2C11D8" w:rsidRDefault="00D92DDD" w:rsidP="006134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Gibson H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Staff 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2C11D8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Warrender Helen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2C11D8" w:rsidRDefault="00D92DDD" w:rsidP="006134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Crompton-Roberts K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Parent 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E231F9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Hawksworth J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2C11D8" w:rsidRDefault="00D92DDD" w:rsidP="00DF45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Wilson Bernard Rev FR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Foundation- Ex Officio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2C11D8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Szoltysek H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2C11D8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Khan A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SBM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 w:rsidP="00CB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Pr="002C11D8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Lavin Connor </w:t>
            </w:r>
          </w:p>
        </w:tc>
        <w:tc>
          <w:tcPr>
            <w:tcW w:w="1408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DHT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92DDD" w:rsidRPr="0061342E" w:rsidTr="005137FD">
        <w:tc>
          <w:tcPr>
            <w:tcW w:w="2235" w:type="dxa"/>
          </w:tcPr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Andrew A </w:t>
            </w:r>
          </w:p>
        </w:tc>
        <w:tc>
          <w:tcPr>
            <w:tcW w:w="1408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Foundation </w:t>
            </w:r>
          </w:p>
        </w:tc>
        <w:tc>
          <w:tcPr>
            <w:tcW w:w="1143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</w:t>
            </w:r>
          </w:p>
        </w:tc>
        <w:tc>
          <w:tcPr>
            <w:tcW w:w="157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</w:t>
            </w:r>
          </w:p>
        </w:tc>
        <w:tc>
          <w:tcPr>
            <w:tcW w:w="1172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</w:t>
            </w:r>
          </w:p>
        </w:tc>
        <w:tc>
          <w:tcPr>
            <w:tcW w:w="1245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609C4">
              <w:rPr>
                <w:rFonts w:cstheme="minorHAnsi"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DDD" w:rsidRPr="0061342E" w:rsidTr="005137FD">
        <w:tc>
          <w:tcPr>
            <w:tcW w:w="2235" w:type="dxa"/>
          </w:tcPr>
          <w:p w:rsidR="00D92DDD" w:rsidRDefault="00D92D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Andrzej Ledochowski</w:t>
            </w:r>
          </w:p>
        </w:tc>
        <w:tc>
          <w:tcPr>
            <w:tcW w:w="1408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Parent </w:t>
            </w:r>
          </w:p>
        </w:tc>
        <w:tc>
          <w:tcPr>
            <w:tcW w:w="1143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</w:t>
            </w:r>
          </w:p>
        </w:tc>
        <w:tc>
          <w:tcPr>
            <w:tcW w:w="1579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</w:t>
            </w:r>
          </w:p>
        </w:tc>
        <w:tc>
          <w:tcPr>
            <w:tcW w:w="1172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</w:t>
            </w:r>
          </w:p>
        </w:tc>
        <w:tc>
          <w:tcPr>
            <w:tcW w:w="1245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</w:t>
            </w:r>
          </w:p>
        </w:tc>
        <w:tc>
          <w:tcPr>
            <w:tcW w:w="1245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19" w:type="dxa"/>
          </w:tcPr>
          <w:p w:rsidR="00D92DDD" w:rsidRPr="001609C4" w:rsidRDefault="00D92DD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D92DDD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051" w:type="dxa"/>
          </w:tcPr>
          <w:p w:rsidR="00D92DDD" w:rsidRPr="0061342E" w:rsidRDefault="00D92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051" w:type="dxa"/>
          </w:tcPr>
          <w:p w:rsidR="00D92DDD" w:rsidRDefault="00AF3F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:rsidR="0061342E" w:rsidRDefault="0061342E">
      <w:pPr>
        <w:rPr>
          <w:rFonts w:cstheme="minorHAnsi"/>
          <w:b/>
          <w:sz w:val="24"/>
          <w:szCs w:val="24"/>
        </w:rPr>
      </w:pPr>
    </w:p>
    <w:p w:rsidR="00D92DDD" w:rsidRDefault="00D92DDD">
      <w:pPr>
        <w:rPr>
          <w:rFonts w:cstheme="minorHAnsi"/>
          <w:b/>
          <w:sz w:val="24"/>
          <w:szCs w:val="24"/>
        </w:rPr>
      </w:pPr>
    </w:p>
    <w:p w:rsidR="00D92DDD" w:rsidRDefault="00D92DDD">
      <w:pPr>
        <w:rPr>
          <w:rFonts w:cstheme="minorHAnsi"/>
          <w:b/>
          <w:sz w:val="24"/>
          <w:szCs w:val="24"/>
        </w:rPr>
      </w:pPr>
    </w:p>
    <w:p w:rsidR="00D92DDD" w:rsidRDefault="00D92DDD">
      <w:pPr>
        <w:rPr>
          <w:rFonts w:cstheme="minorHAnsi"/>
          <w:b/>
          <w:sz w:val="24"/>
          <w:szCs w:val="24"/>
        </w:rPr>
      </w:pPr>
    </w:p>
    <w:p w:rsidR="00D92DDD" w:rsidRDefault="00D92DDD">
      <w:pPr>
        <w:rPr>
          <w:rFonts w:cstheme="minorHAnsi"/>
          <w:b/>
          <w:sz w:val="24"/>
          <w:szCs w:val="24"/>
        </w:rPr>
      </w:pPr>
    </w:p>
    <w:sectPr w:rsidR="00D92DDD" w:rsidSect="00613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2E"/>
    <w:rsid w:val="001609C4"/>
    <w:rsid w:val="00246472"/>
    <w:rsid w:val="00267464"/>
    <w:rsid w:val="002C11D8"/>
    <w:rsid w:val="0046732B"/>
    <w:rsid w:val="004C6EEA"/>
    <w:rsid w:val="0061342E"/>
    <w:rsid w:val="00660A3F"/>
    <w:rsid w:val="007F0593"/>
    <w:rsid w:val="00961A51"/>
    <w:rsid w:val="00AB2292"/>
    <w:rsid w:val="00AF3F43"/>
    <w:rsid w:val="00B22170"/>
    <w:rsid w:val="00BB0908"/>
    <w:rsid w:val="00C12E1B"/>
    <w:rsid w:val="00D92DDD"/>
    <w:rsid w:val="00DF45FB"/>
    <w:rsid w:val="00E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D28B"/>
  <w15:docId w15:val="{304CA109-AABD-40AB-9D12-EF839748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Lees</dc:creator>
  <cp:lastModifiedBy>Nicola Ridsdale</cp:lastModifiedBy>
  <cp:revision>9</cp:revision>
  <cp:lastPrinted>2019-10-14T11:49:00Z</cp:lastPrinted>
  <dcterms:created xsi:type="dcterms:W3CDTF">2019-10-14T11:33:00Z</dcterms:created>
  <dcterms:modified xsi:type="dcterms:W3CDTF">2020-10-06T13:49:00Z</dcterms:modified>
</cp:coreProperties>
</file>